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5C" w:rsidRPr="00DC5CFB" w:rsidRDefault="007D735C" w:rsidP="007D735C">
      <w:pPr>
        <w:spacing w:after="0" w:line="360" w:lineRule="auto"/>
        <w:jc w:val="both"/>
        <w:rPr>
          <w:b/>
        </w:rPr>
      </w:pPr>
      <w:bookmarkStart w:id="0" w:name="_GoBack"/>
      <w:r w:rsidRPr="00DC5CFB">
        <w:rPr>
          <w:b/>
        </w:rPr>
        <w:t>LEILÃO SOLIDARIO HCG – HOSPITAL DE CÂNCER FRANCISCO CARMARGO</w:t>
      </w: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  <w:r w:rsidRPr="00DC5CFB">
        <w:rPr>
          <w:b/>
        </w:rPr>
        <w:t>CIDADE: INHUMAS - GO</w:t>
      </w: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  <w:r w:rsidRPr="00DC5CFB">
        <w:rPr>
          <w:b/>
        </w:rPr>
        <w:t>DATA: 20/05/2023</w:t>
      </w: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  <w:r w:rsidRPr="00DC5CFB">
        <w:rPr>
          <w:b/>
        </w:rPr>
        <w:t>LOCAL: VALE DO BOI LEILÕES</w:t>
      </w: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  <w:r w:rsidRPr="00DC5CFB">
        <w:rPr>
          <w:b/>
        </w:rPr>
        <w:t xml:space="preserve">ORGANIZAÇÃO LOCAL: TONINHO GALDINO / OLAIR DA TOYOTA E DN NÉIA/ DITO CORNÉLI / QUIM ITAUÇU E DN MÁRCIA / VANDERLÚCIO </w:t>
      </w:r>
      <w:r w:rsidRPr="00DC5CFB">
        <w:rPr>
          <w:b/>
        </w:rPr>
        <w:t>(</w:t>
      </w:r>
      <w:r w:rsidRPr="00DC5CFB">
        <w:rPr>
          <w:b/>
        </w:rPr>
        <w:t>ITAGUARÚ</w:t>
      </w:r>
      <w:r w:rsidRPr="00DC5CFB">
        <w:rPr>
          <w:b/>
        </w:rPr>
        <w:t>)</w:t>
      </w:r>
      <w:r w:rsidRPr="00DC5CFB">
        <w:rPr>
          <w:b/>
        </w:rPr>
        <w:t xml:space="preserve"> / EDIMAR MOLE / FABRIZZIO NETTO / PAULO CARREIRO E MARIA / DENISE CDL / BRENO (ST. ROSA) / C</w:t>
      </w:r>
      <w:r w:rsidRPr="00DC5CFB">
        <w:rPr>
          <w:b/>
        </w:rPr>
        <w:t>ACI (ST. ROSA) / AMARILDO E FAMÍ</w:t>
      </w:r>
      <w:r w:rsidRPr="00DC5CFB">
        <w:rPr>
          <w:b/>
        </w:rPr>
        <w:t>LIA / CÁSSIO LEILOEIRO / RENA</w:t>
      </w:r>
      <w:r w:rsidRPr="00DC5CFB">
        <w:rPr>
          <w:b/>
        </w:rPr>
        <w:t>TO (BRAZABRANTES) / CÉSAR (HORDÁLIA) / RAFAEL (HORDÁ</w:t>
      </w:r>
      <w:r w:rsidRPr="00DC5CFB">
        <w:rPr>
          <w:b/>
        </w:rPr>
        <w:t>LIA) / JOÃO CORNÉLI / CHICÃO (S</w:t>
      </w:r>
      <w:r w:rsidRPr="00DC5CFB">
        <w:rPr>
          <w:b/>
        </w:rPr>
        <w:t xml:space="preserve">ANTA </w:t>
      </w:r>
      <w:r w:rsidRPr="00DC5CFB">
        <w:rPr>
          <w:b/>
        </w:rPr>
        <w:t>ROSA) WELINGTON ALVES (</w:t>
      </w:r>
      <w:proofErr w:type="gramStart"/>
      <w:r w:rsidRPr="00DC5CFB">
        <w:rPr>
          <w:b/>
        </w:rPr>
        <w:t>ITAGUARÚ)/</w:t>
      </w:r>
      <w:proofErr w:type="gramEnd"/>
      <w:r w:rsidRPr="00DC5CFB">
        <w:rPr>
          <w:b/>
        </w:rPr>
        <w:t xml:space="preserve"> JOVIRLEY (ITAUÇÚ)/ANGELICA (CATURAÍ)/</w:t>
      </w: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  <w:r w:rsidRPr="00DC5CFB">
        <w:rPr>
          <w:b/>
        </w:rPr>
        <w:t>COORDENAÇÃO GERAL HCG: MARISVON (NEGO)</w:t>
      </w: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  <w:r w:rsidRPr="00DC5CFB">
        <w:rPr>
          <w:b/>
        </w:rPr>
        <w:t>ORGANIZAÇÃO HCG: ALINY GUIMARÃES</w:t>
      </w:r>
    </w:p>
    <w:p w:rsidR="007D735C" w:rsidRPr="00DC5CFB" w:rsidRDefault="007D735C" w:rsidP="007D735C">
      <w:pPr>
        <w:spacing w:after="0" w:line="360" w:lineRule="auto"/>
        <w:jc w:val="both"/>
        <w:rPr>
          <w:b/>
        </w:rPr>
      </w:pPr>
    </w:p>
    <w:p w:rsidR="00E76B11" w:rsidRPr="00DC5CFB" w:rsidRDefault="007D735C" w:rsidP="007D735C">
      <w:pPr>
        <w:spacing w:after="0" w:line="360" w:lineRule="auto"/>
        <w:jc w:val="both"/>
        <w:rPr>
          <w:b/>
        </w:rPr>
      </w:pPr>
      <w:r w:rsidRPr="00DC5CFB">
        <w:rPr>
          <w:b/>
        </w:rPr>
        <w:t>VALOR LIQUIDO ARRECADADO DURANTE O LEILÃO: R$ 301.101,00</w:t>
      </w:r>
    </w:p>
    <w:bookmarkEnd w:id="0"/>
    <w:p w:rsidR="002B173B" w:rsidRPr="00DC5CFB" w:rsidRDefault="002B173B" w:rsidP="002B173B">
      <w:pPr>
        <w:spacing w:after="0" w:line="360" w:lineRule="auto"/>
        <w:jc w:val="both"/>
        <w:rPr>
          <w:b/>
        </w:rPr>
      </w:pPr>
    </w:p>
    <w:sectPr w:rsidR="002B173B" w:rsidRPr="00DC5CFB" w:rsidSect="002B173B">
      <w:pgSz w:w="11906" w:h="16838" w:code="9"/>
      <w:pgMar w:top="1701" w:right="1134" w:bottom="1134" w:left="1701" w:header="1758" w:footer="19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3B"/>
    <w:rsid w:val="002B173B"/>
    <w:rsid w:val="00352AA6"/>
    <w:rsid w:val="00493072"/>
    <w:rsid w:val="00562FBE"/>
    <w:rsid w:val="007D735C"/>
    <w:rsid w:val="009451A1"/>
    <w:rsid w:val="009F074F"/>
    <w:rsid w:val="00C56E86"/>
    <w:rsid w:val="00CF562E"/>
    <w:rsid w:val="00DC5CFB"/>
    <w:rsid w:val="00E76B11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CD01-0AAF-4A36-8AE7-BA1CA43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HCG</dc:creator>
  <cp:keywords/>
  <dc:description/>
  <cp:lastModifiedBy>HCG</cp:lastModifiedBy>
  <cp:revision>4</cp:revision>
  <dcterms:created xsi:type="dcterms:W3CDTF">2023-05-11T19:03:00Z</dcterms:created>
  <dcterms:modified xsi:type="dcterms:W3CDTF">2023-05-26T17:30:00Z</dcterms:modified>
</cp:coreProperties>
</file>