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8" w:rsidRDefault="00EC58A8"/>
    <w:p w:rsidR="002E31FE" w:rsidRPr="002E31FE" w:rsidRDefault="002E31FE">
      <w:pPr>
        <w:rPr>
          <w:b/>
          <w:sz w:val="36"/>
          <w:szCs w:val="40"/>
        </w:rPr>
      </w:pPr>
    </w:p>
    <w:p w:rsidR="002E31FE" w:rsidRPr="002E31FE" w:rsidRDefault="0079162D" w:rsidP="00C5495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ASSOCIAÇÃO PARA CUIDADO DE CANCER </w:t>
      </w:r>
      <w:r w:rsidR="0009448D">
        <w:rPr>
          <w:b/>
          <w:sz w:val="36"/>
          <w:szCs w:val="40"/>
        </w:rPr>
        <w:t>EM GOIÁS</w:t>
      </w:r>
    </w:p>
    <w:p w:rsidR="0079162D" w:rsidRDefault="0079162D" w:rsidP="002E31FE">
      <w:pPr>
        <w:jc w:val="center"/>
        <w:rPr>
          <w:b/>
          <w:sz w:val="36"/>
          <w:szCs w:val="40"/>
        </w:rPr>
      </w:pPr>
    </w:p>
    <w:p w:rsidR="002E31FE" w:rsidRDefault="00AD4627" w:rsidP="002E31FE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RELATÓRIO AUXILIAR</w:t>
      </w:r>
    </w:p>
    <w:p w:rsidR="002E31FE" w:rsidRDefault="002E31FE" w:rsidP="00914FD4">
      <w:pPr>
        <w:rPr>
          <w:b/>
          <w:sz w:val="36"/>
          <w:szCs w:val="40"/>
        </w:rPr>
      </w:pPr>
    </w:p>
    <w:p w:rsidR="0079162D" w:rsidRDefault="0079162D" w:rsidP="00914FD4">
      <w:pPr>
        <w:rPr>
          <w:b/>
          <w:sz w:val="36"/>
          <w:szCs w:val="40"/>
        </w:rPr>
      </w:pPr>
    </w:p>
    <w:p w:rsidR="0079162D" w:rsidRPr="002E31FE" w:rsidRDefault="0079162D" w:rsidP="00914FD4">
      <w:pPr>
        <w:rPr>
          <w:b/>
          <w:sz w:val="36"/>
          <w:szCs w:val="40"/>
        </w:rPr>
      </w:pPr>
    </w:p>
    <w:p w:rsidR="002E31FE" w:rsidRPr="002E31FE" w:rsidRDefault="00357462" w:rsidP="002E31FE">
      <w:pPr>
        <w:pStyle w:val="PargrafodaLista"/>
        <w:numPr>
          <w:ilvl w:val="0"/>
          <w:numId w:val="1"/>
        </w:numPr>
        <w:jc w:val="center"/>
        <w:rPr>
          <w:sz w:val="36"/>
          <w:szCs w:val="40"/>
        </w:rPr>
      </w:pPr>
      <w:r>
        <w:rPr>
          <w:sz w:val="36"/>
          <w:szCs w:val="40"/>
        </w:rPr>
        <w:t>BALANCETE 01/2019 A 12/2019</w:t>
      </w:r>
    </w:p>
    <w:sectPr w:rsidR="002E31FE" w:rsidRPr="002E31FE" w:rsidSect="002E31FE">
      <w:headerReference w:type="default" r:id="rId7"/>
      <w:pgSz w:w="11906" w:h="16838"/>
      <w:pgMar w:top="1417" w:right="1701" w:bottom="1417" w:left="1701" w:header="708" w:footer="708" w:gutter="0"/>
      <w:pgNumType w:start="4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77" w:rsidRDefault="00454477" w:rsidP="002E31FE">
      <w:pPr>
        <w:spacing w:after="0" w:line="240" w:lineRule="auto"/>
      </w:pPr>
      <w:r>
        <w:separator/>
      </w:r>
    </w:p>
  </w:endnote>
  <w:endnote w:type="continuationSeparator" w:id="1">
    <w:p w:rsidR="00454477" w:rsidRDefault="00454477" w:rsidP="002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77" w:rsidRDefault="00454477" w:rsidP="002E31FE">
      <w:pPr>
        <w:spacing w:after="0" w:line="240" w:lineRule="auto"/>
      </w:pPr>
      <w:r>
        <w:separator/>
      </w:r>
    </w:p>
  </w:footnote>
  <w:footnote w:type="continuationSeparator" w:id="1">
    <w:p w:rsidR="00454477" w:rsidRDefault="00454477" w:rsidP="002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512"/>
      <w:docPartObj>
        <w:docPartGallery w:val="Page Numbers (Top of Page)"/>
        <w:docPartUnique/>
      </w:docPartObj>
    </w:sdtPr>
    <w:sdtContent>
      <w:p w:rsidR="002E31FE" w:rsidRDefault="00357462">
        <w:pPr>
          <w:pStyle w:val="Cabealho"/>
          <w:jc w:val="right"/>
        </w:pPr>
        <w:r>
          <w:t>Folha 261</w:t>
        </w:r>
      </w:p>
    </w:sdtContent>
  </w:sdt>
  <w:p w:rsidR="002E31FE" w:rsidRDefault="002E31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61"/>
    <w:multiLevelType w:val="hybridMultilevel"/>
    <w:tmpl w:val="B310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FE"/>
    <w:rsid w:val="00003EB8"/>
    <w:rsid w:val="0009448D"/>
    <w:rsid w:val="00173E7B"/>
    <w:rsid w:val="002E31FE"/>
    <w:rsid w:val="0035016A"/>
    <w:rsid w:val="00357462"/>
    <w:rsid w:val="00406685"/>
    <w:rsid w:val="00410FD1"/>
    <w:rsid w:val="004464BC"/>
    <w:rsid w:val="00454477"/>
    <w:rsid w:val="004D2CB9"/>
    <w:rsid w:val="00536AFF"/>
    <w:rsid w:val="005B1A0F"/>
    <w:rsid w:val="005C1DDE"/>
    <w:rsid w:val="006E457D"/>
    <w:rsid w:val="00700E0A"/>
    <w:rsid w:val="00717B1B"/>
    <w:rsid w:val="0079162D"/>
    <w:rsid w:val="007B35BC"/>
    <w:rsid w:val="008350F7"/>
    <w:rsid w:val="008E2629"/>
    <w:rsid w:val="00914FD4"/>
    <w:rsid w:val="00AD4627"/>
    <w:rsid w:val="00B24974"/>
    <w:rsid w:val="00B9657C"/>
    <w:rsid w:val="00BD711E"/>
    <w:rsid w:val="00C0688E"/>
    <w:rsid w:val="00C54950"/>
    <w:rsid w:val="00CD0A49"/>
    <w:rsid w:val="00E1034E"/>
    <w:rsid w:val="00EC58A8"/>
    <w:rsid w:val="00F47568"/>
    <w:rsid w:val="00F96111"/>
    <w:rsid w:val="00FB54B5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FE"/>
  </w:style>
  <w:style w:type="paragraph" w:styleId="Rodap">
    <w:name w:val="footer"/>
    <w:basedOn w:val="Normal"/>
    <w:link w:val="RodapChar"/>
    <w:uiPriority w:val="99"/>
    <w:semiHidden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1FE"/>
  </w:style>
  <w:style w:type="paragraph" w:styleId="PargrafodaLista">
    <w:name w:val="List Paragraph"/>
    <w:basedOn w:val="Normal"/>
    <w:uiPriority w:val="34"/>
    <w:qFormat/>
    <w:rsid w:val="002E31FE"/>
    <w:pPr>
      <w:ind w:left="720"/>
      <w:contextualSpacing/>
    </w:pPr>
  </w:style>
  <w:style w:type="paragraph" w:styleId="Reviso">
    <w:name w:val="Revision"/>
    <w:hidden/>
    <w:uiPriority w:val="99"/>
    <w:semiHidden/>
    <w:rsid w:val="0079162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adm06</dc:creator>
  <cp:lastModifiedBy>atento</cp:lastModifiedBy>
  <cp:revision>15</cp:revision>
  <cp:lastPrinted>2014-06-17T14:09:00Z</cp:lastPrinted>
  <dcterms:created xsi:type="dcterms:W3CDTF">2014-03-25T14:59:00Z</dcterms:created>
  <dcterms:modified xsi:type="dcterms:W3CDTF">2021-05-06T11:39:00Z</dcterms:modified>
</cp:coreProperties>
</file>